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กลุ่มดาวซิกนัส 2022: 10-19 สิงหาคม 9-18 กันยายน 8-17 ตุลาคม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กลุ่มดาวซิกนัส 2022: 10-19 สิงหาคม 9-18 กันยายน 8-17 ตุลาคม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กลุ่มดาวซิกนัส 2022: 10-19 สิงหาคม 9-18 กันยายน 8-17 ตุลาคม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กลุ่มดาวซิกนัส 2022: 10-19 สิงหาคม 9-18 กันยายน 8-17 ตุลาคม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